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29" w:rsidRPr="00167062" w:rsidRDefault="005C6EC7" w:rsidP="005F0279">
      <w:pPr>
        <w:spacing w:after="0"/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167062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Sex</w:t>
      </w:r>
      <w:proofErr w:type="spellEnd"/>
      <w:r w:rsidR="00595082" w:rsidRPr="00167062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Domino</w:t>
      </w:r>
    </w:p>
    <w:p w:rsidR="0069464C" w:rsidRPr="007B6AF3" w:rsidRDefault="0069464C" w:rsidP="0069464C">
      <w:pPr>
        <w:spacing w:after="0" w:line="240" w:lineRule="auto"/>
        <w:rPr>
          <w:b/>
          <w:sz w:val="24"/>
          <w:szCs w:val="24"/>
          <w:u w:val="single"/>
        </w:rPr>
      </w:pPr>
      <w:r w:rsidRPr="007B6AF3">
        <w:rPr>
          <w:b/>
          <w:sz w:val="24"/>
          <w:szCs w:val="24"/>
          <w:u w:val="single"/>
        </w:rPr>
        <w:t>De</w:t>
      </w:r>
      <w:r>
        <w:rPr>
          <w:b/>
          <w:sz w:val="24"/>
          <w:szCs w:val="24"/>
          <w:u w:val="single"/>
        </w:rPr>
        <w:t xml:space="preserve"> Voorbereiding</w:t>
      </w:r>
      <w:r w:rsidRPr="007B6AF3">
        <w:rPr>
          <w:b/>
          <w:sz w:val="24"/>
          <w:szCs w:val="24"/>
          <w:u w:val="single"/>
        </w:rPr>
        <w:t>:</w:t>
      </w:r>
    </w:p>
    <w:p w:rsidR="002A372C" w:rsidRPr="001A3B07" w:rsidRDefault="002A372C" w:rsidP="002A37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Voordat je</w:t>
      </w:r>
      <w:r w:rsidRPr="001E355D">
        <w:rPr>
          <w:sz w:val="24"/>
          <w:szCs w:val="24"/>
        </w:rPr>
        <w:t xml:space="preserve"> het spel gaat spelen</w:t>
      </w:r>
      <w:r>
        <w:rPr>
          <w:sz w:val="24"/>
          <w:szCs w:val="24"/>
        </w:rPr>
        <w:t xml:space="preserve"> moet je het volgende klaar zetten/leggen.</w:t>
      </w:r>
    </w:p>
    <w:p w:rsidR="002A372C" w:rsidRDefault="002A372C" w:rsidP="002A372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Zet lekkere achtergrond muziek op.</w:t>
      </w:r>
    </w:p>
    <w:p w:rsidR="002A372C" w:rsidRPr="00933A39" w:rsidRDefault="002A372C" w:rsidP="00933A39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933A39">
        <w:rPr>
          <w:sz w:val="24"/>
          <w:szCs w:val="24"/>
        </w:rPr>
        <w:t>Blinddoek</w:t>
      </w:r>
    </w:p>
    <w:p w:rsidR="002A372C" w:rsidRPr="00A54B40" w:rsidRDefault="00A54B40" w:rsidP="00A54B40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Een V</w:t>
      </w:r>
      <w:r w:rsidR="002A372C">
        <w:rPr>
          <w:sz w:val="24"/>
          <w:szCs w:val="24"/>
        </w:rPr>
        <w:t>ee</w:t>
      </w:r>
      <w:r>
        <w:rPr>
          <w:sz w:val="24"/>
          <w:szCs w:val="24"/>
        </w:rPr>
        <w:t>rtje, K</w:t>
      </w:r>
      <w:r w:rsidR="002A372C">
        <w:rPr>
          <w:sz w:val="24"/>
          <w:szCs w:val="24"/>
        </w:rPr>
        <w:t>wastje</w:t>
      </w:r>
      <w:r>
        <w:rPr>
          <w:sz w:val="24"/>
          <w:szCs w:val="24"/>
        </w:rPr>
        <w:t>,</w:t>
      </w:r>
      <w:r w:rsidR="00933A39">
        <w:rPr>
          <w:sz w:val="24"/>
          <w:szCs w:val="24"/>
        </w:rPr>
        <w:t xml:space="preserve"> e</w:t>
      </w:r>
      <w:r>
        <w:rPr>
          <w:sz w:val="24"/>
          <w:szCs w:val="24"/>
        </w:rPr>
        <w:t>en Z</w:t>
      </w:r>
      <w:r w:rsidR="002A372C" w:rsidRPr="00933A39">
        <w:rPr>
          <w:sz w:val="24"/>
          <w:szCs w:val="24"/>
        </w:rPr>
        <w:t>weepje</w:t>
      </w:r>
      <w:r>
        <w:rPr>
          <w:sz w:val="24"/>
          <w:szCs w:val="24"/>
        </w:rPr>
        <w:t xml:space="preserve">, </w:t>
      </w:r>
      <w:r w:rsidR="002A372C" w:rsidRPr="00A54B40">
        <w:rPr>
          <w:sz w:val="24"/>
          <w:szCs w:val="24"/>
        </w:rPr>
        <w:t xml:space="preserve">Seks speeltjes </w:t>
      </w:r>
    </w:p>
    <w:p w:rsidR="002A372C" w:rsidRPr="00933A39" w:rsidRDefault="002A372C" w:rsidP="00933A39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Een keuken wekker ( timer op je mobiel )</w:t>
      </w:r>
    </w:p>
    <w:p w:rsidR="002A372C" w:rsidRPr="00A4599D" w:rsidRDefault="002A372C" w:rsidP="00A4599D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Massagetafel</w:t>
      </w:r>
      <w:r w:rsidR="00933A39">
        <w:rPr>
          <w:sz w:val="24"/>
          <w:szCs w:val="24"/>
        </w:rPr>
        <w:t>, bed, bank</w:t>
      </w:r>
      <w:r w:rsidR="00A4599D">
        <w:rPr>
          <w:sz w:val="24"/>
          <w:szCs w:val="24"/>
        </w:rPr>
        <w:t xml:space="preserve"> en Massage olie</w:t>
      </w:r>
    </w:p>
    <w:p w:rsidR="002A372C" w:rsidRPr="005F0279" w:rsidRDefault="005C6EC7" w:rsidP="005F0279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Tepelklemmen (</w:t>
      </w:r>
      <w:r w:rsidR="002A372C">
        <w:rPr>
          <w:sz w:val="24"/>
          <w:szCs w:val="24"/>
        </w:rPr>
        <w:t>2 wasknijpers</w:t>
      </w:r>
      <w:r>
        <w:rPr>
          <w:sz w:val="24"/>
          <w:szCs w:val="24"/>
        </w:rPr>
        <w:t>)</w:t>
      </w:r>
    </w:p>
    <w:p w:rsidR="002A372C" w:rsidRDefault="00595082" w:rsidP="002A372C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Het spel</w:t>
      </w:r>
      <w:r w:rsidR="002A372C">
        <w:rPr>
          <w:sz w:val="24"/>
          <w:szCs w:val="24"/>
        </w:rPr>
        <w:t xml:space="preserve"> </w:t>
      </w:r>
      <w:r>
        <w:rPr>
          <w:sz w:val="24"/>
          <w:szCs w:val="24"/>
        </w:rPr>
        <w:t>Domino en de opdrachtkaartjes.</w:t>
      </w:r>
    </w:p>
    <w:p w:rsidR="002A372C" w:rsidRPr="00933A39" w:rsidRDefault="002A372C" w:rsidP="002A372C">
      <w:pPr>
        <w:spacing w:after="0" w:line="240" w:lineRule="auto"/>
        <w:rPr>
          <w:sz w:val="16"/>
          <w:szCs w:val="16"/>
        </w:rPr>
      </w:pPr>
    </w:p>
    <w:p w:rsidR="002A372C" w:rsidRDefault="00A4599D" w:rsidP="002A37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Bepaal samen hoeveel</w:t>
      </w:r>
      <w:r w:rsidR="00167062">
        <w:rPr>
          <w:sz w:val="24"/>
          <w:szCs w:val="24"/>
        </w:rPr>
        <w:t xml:space="preserve"> kledingstukken </w:t>
      </w:r>
      <w:r>
        <w:rPr>
          <w:sz w:val="24"/>
          <w:szCs w:val="24"/>
        </w:rPr>
        <w:t xml:space="preserve">iedereen </w:t>
      </w:r>
      <w:r w:rsidR="00167062">
        <w:rPr>
          <w:sz w:val="24"/>
          <w:szCs w:val="24"/>
        </w:rPr>
        <w:t xml:space="preserve">aan </w:t>
      </w:r>
      <w:r>
        <w:rPr>
          <w:sz w:val="24"/>
          <w:szCs w:val="24"/>
        </w:rPr>
        <w:t>moet hebben</w:t>
      </w:r>
      <w:r w:rsidR="00A72D26">
        <w:rPr>
          <w:sz w:val="24"/>
          <w:szCs w:val="24"/>
        </w:rPr>
        <w:t>.</w:t>
      </w:r>
    </w:p>
    <w:p w:rsidR="002A372C" w:rsidRDefault="002A372C" w:rsidP="002A37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8A107A">
        <w:rPr>
          <w:sz w:val="24"/>
          <w:szCs w:val="24"/>
        </w:rPr>
        <w:t>okken of panty (met jarretel</w:t>
      </w:r>
      <w:r>
        <w:rPr>
          <w:sz w:val="24"/>
          <w:szCs w:val="24"/>
        </w:rPr>
        <w:t>) telt voor 1 kledingstuk.</w:t>
      </w:r>
    </w:p>
    <w:p w:rsidR="002A372C" w:rsidRPr="00933A39" w:rsidRDefault="002A372C" w:rsidP="002A372C">
      <w:pPr>
        <w:spacing w:after="0" w:line="240" w:lineRule="auto"/>
        <w:rPr>
          <w:sz w:val="16"/>
          <w:szCs w:val="16"/>
        </w:rPr>
      </w:pPr>
    </w:p>
    <w:p w:rsidR="00595082" w:rsidRDefault="00595082" w:rsidP="00933A3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Het spel is gemaakt voor 2-4 </w:t>
      </w:r>
      <w:r w:rsidR="00933A39">
        <w:rPr>
          <w:rFonts w:asciiTheme="minorHAnsi" w:hAnsiTheme="minorHAnsi" w:cstheme="minorHAnsi"/>
          <w:color w:val="auto"/>
        </w:rPr>
        <w:t xml:space="preserve">personen. </w:t>
      </w:r>
      <w:r w:rsidR="00BB668B">
        <w:rPr>
          <w:rFonts w:asciiTheme="minorHAnsi" w:hAnsiTheme="minorHAnsi" w:cstheme="minorHAnsi"/>
          <w:color w:val="auto"/>
        </w:rPr>
        <w:t xml:space="preserve"> </w:t>
      </w:r>
      <w:r w:rsidR="00933A39">
        <w:rPr>
          <w:rFonts w:asciiTheme="minorHAnsi" w:hAnsiTheme="minorHAnsi" w:cstheme="minorHAnsi"/>
          <w:color w:val="auto"/>
        </w:rPr>
        <w:t xml:space="preserve">Als je het met </w:t>
      </w:r>
      <w:r w:rsidR="00354714">
        <w:rPr>
          <w:rFonts w:asciiTheme="minorHAnsi" w:hAnsiTheme="minorHAnsi" w:cstheme="minorHAnsi"/>
          <w:color w:val="auto"/>
        </w:rPr>
        <w:t xml:space="preserve">3 of </w:t>
      </w:r>
      <w:r w:rsidR="00933A39">
        <w:rPr>
          <w:rFonts w:asciiTheme="minorHAnsi" w:hAnsiTheme="minorHAnsi" w:cstheme="minorHAnsi"/>
          <w:color w:val="auto"/>
        </w:rPr>
        <w:t>4 person</w:t>
      </w:r>
      <w:r w:rsidR="00A72D26">
        <w:rPr>
          <w:rFonts w:asciiTheme="minorHAnsi" w:hAnsiTheme="minorHAnsi" w:cstheme="minorHAnsi"/>
          <w:color w:val="auto"/>
        </w:rPr>
        <w:t>en wilt spelen moet</w:t>
      </w:r>
      <w:r>
        <w:rPr>
          <w:rFonts w:asciiTheme="minorHAnsi" w:hAnsiTheme="minorHAnsi" w:cstheme="minorHAnsi"/>
          <w:color w:val="auto"/>
        </w:rPr>
        <w:t xml:space="preserve"> je </w:t>
      </w:r>
      <w:r w:rsidR="00A72D26">
        <w:rPr>
          <w:rFonts w:asciiTheme="minorHAnsi" w:hAnsiTheme="minorHAnsi" w:cstheme="minorHAnsi"/>
          <w:color w:val="auto"/>
        </w:rPr>
        <w:t xml:space="preserve">er </w:t>
      </w:r>
      <w:r>
        <w:rPr>
          <w:rFonts w:asciiTheme="minorHAnsi" w:hAnsiTheme="minorHAnsi" w:cstheme="minorHAnsi"/>
          <w:color w:val="auto"/>
        </w:rPr>
        <w:t xml:space="preserve">een </w:t>
      </w:r>
      <w:r w:rsidR="00933A39">
        <w:rPr>
          <w:rFonts w:asciiTheme="minorHAnsi" w:hAnsiTheme="minorHAnsi" w:cstheme="minorHAnsi"/>
          <w:color w:val="auto"/>
        </w:rPr>
        <w:t xml:space="preserve">dobbelsteen </w:t>
      </w:r>
      <w:r>
        <w:rPr>
          <w:rFonts w:asciiTheme="minorHAnsi" w:hAnsiTheme="minorHAnsi" w:cstheme="minorHAnsi"/>
          <w:color w:val="auto"/>
        </w:rPr>
        <w:t>bij nemen.</w:t>
      </w:r>
    </w:p>
    <w:p w:rsidR="00933A39" w:rsidRDefault="00595082" w:rsidP="00933A3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933A39">
        <w:rPr>
          <w:rFonts w:asciiTheme="minorHAnsi" w:hAnsiTheme="minorHAnsi" w:cstheme="minorHAnsi"/>
          <w:color w:val="auto"/>
        </w:rPr>
        <w:t xml:space="preserve">e </w:t>
      </w:r>
      <w:r w:rsidR="00933A39" w:rsidRPr="00167062">
        <w:rPr>
          <w:rFonts w:asciiTheme="minorHAnsi" w:hAnsiTheme="minorHAnsi" w:cstheme="minorHAnsi"/>
          <w:color w:val="auto"/>
          <w:u w:val="single"/>
        </w:rPr>
        <w:t>even</w:t>
      </w:r>
      <w:r w:rsidR="00933A39">
        <w:rPr>
          <w:rFonts w:asciiTheme="minorHAnsi" w:hAnsiTheme="minorHAnsi" w:cstheme="minorHAnsi"/>
          <w:color w:val="auto"/>
        </w:rPr>
        <w:t xml:space="preserve"> </w:t>
      </w:r>
      <w:r w:rsidR="005C6A19">
        <w:rPr>
          <w:rFonts w:asciiTheme="minorHAnsi" w:hAnsiTheme="minorHAnsi" w:cstheme="minorHAnsi"/>
          <w:color w:val="auto"/>
        </w:rPr>
        <w:t>getallen zijn L</w:t>
      </w:r>
      <w:r>
        <w:rPr>
          <w:rFonts w:asciiTheme="minorHAnsi" w:hAnsiTheme="minorHAnsi" w:cstheme="minorHAnsi"/>
          <w:color w:val="auto"/>
        </w:rPr>
        <w:t>inks</w:t>
      </w:r>
      <w:r w:rsidR="00933A39">
        <w:rPr>
          <w:rFonts w:asciiTheme="minorHAnsi" w:hAnsiTheme="minorHAnsi" w:cstheme="minorHAnsi"/>
          <w:color w:val="auto"/>
        </w:rPr>
        <w:t xml:space="preserve">, en de </w:t>
      </w:r>
      <w:r w:rsidR="00167062">
        <w:rPr>
          <w:rFonts w:asciiTheme="minorHAnsi" w:hAnsiTheme="minorHAnsi" w:cstheme="minorHAnsi"/>
          <w:color w:val="auto"/>
          <w:u w:val="single"/>
        </w:rPr>
        <w:t>oneven</w:t>
      </w:r>
      <w:r w:rsidR="00167062" w:rsidRPr="00167062">
        <w:rPr>
          <w:rFonts w:asciiTheme="minorHAnsi" w:hAnsiTheme="minorHAnsi" w:cstheme="minorHAnsi"/>
          <w:color w:val="auto"/>
        </w:rPr>
        <w:t xml:space="preserve"> </w:t>
      </w:r>
      <w:r w:rsidR="00933A39">
        <w:rPr>
          <w:rFonts w:asciiTheme="minorHAnsi" w:hAnsiTheme="minorHAnsi" w:cstheme="minorHAnsi"/>
          <w:color w:val="auto"/>
        </w:rPr>
        <w:t xml:space="preserve">getallen </w:t>
      </w:r>
      <w:r>
        <w:rPr>
          <w:rFonts w:asciiTheme="minorHAnsi" w:hAnsiTheme="minorHAnsi" w:cstheme="minorHAnsi"/>
          <w:color w:val="auto"/>
        </w:rPr>
        <w:t>zijn Rechts</w:t>
      </w:r>
      <w:r w:rsidR="00933A39">
        <w:rPr>
          <w:rFonts w:asciiTheme="minorHAnsi" w:hAnsiTheme="minorHAnsi" w:cstheme="minorHAnsi"/>
          <w:color w:val="auto"/>
        </w:rPr>
        <w:t>.</w:t>
      </w:r>
    </w:p>
    <w:p w:rsidR="00933A39" w:rsidRDefault="005C6A19" w:rsidP="00933A3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</w:t>
      </w:r>
      <w:r w:rsidR="00933A39">
        <w:rPr>
          <w:rFonts w:asciiTheme="minorHAnsi" w:hAnsiTheme="minorHAnsi" w:cstheme="minorHAnsi"/>
          <w:color w:val="auto"/>
        </w:rPr>
        <w:t xml:space="preserve">ocht </w:t>
      </w:r>
      <w:r w:rsidR="0069464C">
        <w:rPr>
          <w:rFonts w:asciiTheme="minorHAnsi" w:hAnsiTheme="minorHAnsi" w:cstheme="minorHAnsi"/>
          <w:color w:val="auto"/>
        </w:rPr>
        <w:t>er</w:t>
      </w:r>
      <w:r w:rsidR="00933A39">
        <w:rPr>
          <w:rFonts w:asciiTheme="minorHAnsi" w:hAnsiTheme="minorHAnsi" w:cstheme="minorHAnsi"/>
          <w:color w:val="auto"/>
        </w:rPr>
        <w:t xml:space="preserve"> een opdracht zijn die je bij een ander moet uitvoeren,</w:t>
      </w:r>
    </w:p>
    <w:p w:rsidR="0069464C" w:rsidRDefault="00933A39" w:rsidP="00B13774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dan </w:t>
      </w:r>
      <w:r w:rsidR="005C6A19">
        <w:rPr>
          <w:rFonts w:asciiTheme="minorHAnsi" w:hAnsiTheme="minorHAnsi" w:cstheme="minorHAnsi"/>
          <w:color w:val="auto"/>
        </w:rPr>
        <w:t xml:space="preserve">gooi je met de dobbelsteen en voer je die opdracht uit bij </w:t>
      </w:r>
      <w:r>
        <w:rPr>
          <w:rFonts w:asciiTheme="minorHAnsi" w:hAnsiTheme="minorHAnsi" w:cstheme="minorHAnsi"/>
          <w:color w:val="auto"/>
        </w:rPr>
        <w:t>de persoon links of rechts van je.</w:t>
      </w:r>
    </w:p>
    <w:p w:rsidR="0069464C" w:rsidRDefault="0069464C" w:rsidP="00B13774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Bepaal met elkaar waar je gaat zitten (bv: mannen tegen over elkaar).</w:t>
      </w:r>
    </w:p>
    <w:p w:rsidR="00A4599D" w:rsidRDefault="00A4599D" w:rsidP="00B13774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Iedereen kiest 5 opdrachten ui</w:t>
      </w:r>
      <w:r w:rsidR="005A172D">
        <w:rPr>
          <w:rFonts w:asciiTheme="minorHAnsi" w:hAnsiTheme="minorHAnsi" w:cstheme="minorHAnsi"/>
          <w:color w:val="auto"/>
        </w:rPr>
        <w:t>t de stapel “Heet</w:t>
      </w:r>
      <w:bookmarkStart w:id="0" w:name="_GoBack"/>
      <w:bookmarkEnd w:id="0"/>
      <w:r>
        <w:rPr>
          <w:rFonts w:asciiTheme="minorHAnsi" w:hAnsiTheme="minorHAnsi" w:cstheme="minorHAnsi"/>
          <w:color w:val="auto"/>
        </w:rPr>
        <w:t xml:space="preserve">” </w:t>
      </w:r>
      <w:r w:rsidR="00AD7CF9">
        <w:rPr>
          <w:rFonts w:asciiTheme="minorHAnsi" w:hAnsiTheme="minorHAnsi" w:cstheme="minorHAnsi"/>
          <w:color w:val="auto"/>
        </w:rPr>
        <w:t xml:space="preserve">(Let op! Sommige opdrachten zijn man / vrouw of een van beide? deze kun je dus naar eigen hand bepalen) </w:t>
      </w:r>
      <w:r w:rsidR="00BB668B">
        <w:rPr>
          <w:rFonts w:asciiTheme="minorHAnsi" w:hAnsiTheme="minorHAnsi" w:cstheme="minorHAnsi"/>
          <w:color w:val="auto"/>
        </w:rPr>
        <w:t xml:space="preserve">de wildcard gaat altijd mee in deze stapel en hoef je dus niet te kiezen, </w:t>
      </w:r>
      <w:r w:rsidR="00AD7CF9">
        <w:rPr>
          <w:rFonts w:asciiTheme="minorHAnsi" w:hAnsiTheme="minorHAnsi" w:cstheme="minorHAnsi"/>
          <w:color w:val="auto"/>
        </w:rPr>
        <w:t>schud al de gekozen opdrachten.</w:t>
      </w:r>
    </w:p>
    <w:p w:rsidR="005F0279" w:rsidRPr="00A54B40" w:rsidRDefault="005F0279" w:rsidP="005C6A19">
      <w:pPr>
        <w:spacing w:after="0" w:line="240" w:lineRule="auto"/>
        <w:rPr>
          <w:b/>
          <w:sz w:val="16"/>
          <w:szCs w:val="16"/>
          <w:u w:val="single"/>
        </w:rPr>
      </w:pPr>
    </w:p>
    <w:p w:rsidR="00B13774" w:rsidRPr="007B6AF3" w:rsidRDefault="00B13774" w:rsidP="005C6A19">
      <w:pPr>
        <w:spacing w:after="0" w:line="240" w:lineRule="auto"/>
        <w:rPr>
          <w:b/>
          <w:sz w:val="24"/>
          <w:szCs w:val="24"/>
          <w:u w:val="single"/>
        </w:rPr>
      </w:pPr>
      <w:r w:rsidRPr="007B6AF3">
        <w:rPr>
          <w:b/>
          <w:sz w:val="24"/>
          <w:szCs w:val="24"/>
          <w:u w:val="single"/>
        </w:rPr>
        <w:t>Het Spel:</w:t>
      </w:r>
    </w:p>
    <w:p w:rsidR="00F00FBD" w:rsidRDefault="005C6A19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Schud de stenen en </w:t>
      </w:r>
      <w:r w:rsidR="00A97A5E">
        <w:rPr>
          <w:sz w:val="24"/>
          <w:szCs w:val="24"/>
        </w:rPr>
        <w:t xml:space="preserve">leg ze geblindeerd neer, </w:t>
      </w:r>
      <w:r>
        <w:rPr>
          <w:sz w:val="24"/>
          <w:szCs w:val="24"/>
        </w:rPr>
        <w:t>een ieder pakt er 7.</w:t>
      </w:r>
    </w:p>
    <w:p w:rsidR="005C6A19" w:rsidRDefault="005C6A19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persoon met de hoogste dubbel begint het spel met deze steen.</w:t>
      </w:r>
    </w:p>
    <w:p w:rsidR="005C6A19" w:rsidRDefault="005C6A19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niemand een dubbel heeft, pakt iedereen nog een steen totdat iemand een dubbel heeft die op dat moment de hoogste is.</w:t>
      </w:r>
    </w:p>
    <w:p w:rsidR="005C6A19" w:rsidRDefault="005C6A19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spelen met de klok mee en per beurt </w:t>
      </w:r>
      <w:r w:rsidR="00A243C2">
        <w:rPr>
          <w:sz w:val="24"/>
          <w:szCs w:val="24"/>
        </w:rPr>
        <w:t>mag je een aansluitende steen neerleggen.</w:t>
      </w:r>
    </w:p>
    <w:p w:rsidR="00A243C2" w:rsidRDefault="00A243C2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Als je geen aansluitende steen hebt pak je een geblindeerde steen</w:t>
      </w:r>
      <w:r w:rsidR="00B13774">
        <w:rPr>
          <w:sz w:val="24"/>
          <w:szCs w:val="24"/>
        </w:rPr>
        <w:t>,</w:t>
      </w:r>
      <w:r>
        <w:rPr>
          <w:sz w:val="24"/>
          <w:szCs w:val="24"/>
        </w:rPr>
        <w:t xml:space="preserve"> net zoveel totdat je er een hebt die je kunt aansluite</w:t>
      </w:r>
      <w:r w:rsidR="00A4599D">
        <w:rPr>
          <w:sz w:val="24"/>
          <w:szCs w:val="24"/>
        </w:rPr>
        <w:t>n, d</w:t>
      </w:r>
      <w:r>
        <w:rPr>
          <w:sz w:val="24"/>
          <w:szCs w:val="24"/>
        </w:rPr>
        <w:t>aarna is de volgende persoon.</w:t>
      </w:r>
    </w:p>
    <w:p w:rsidR="00A97A5E" w:rsidRDefault="00A97A5E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 mogen maar 2 stenen</w:t>
      </w:r>
      <w:r w:rsidR="00711182">
        <w:rPr>
          <w:sz w:val="24"/>
          <w:szCs w:val="24"/>
        </w:rPr>
        <w:t>,</w:t>
      </w:r>
      <w:r>
        <w:rPr>
          <w:sz w:val="24"/>
          <w:szCs w:val="24"/>
        </w:rPr>
        <w:t xml:space="preserve"> per steen aangrenzend zijn.</w:t>
      </w:r>
    </w:p>
    <w:p w:rsidR="00A243C2" w:rsidRPr="00CF7515" w:rsidRDefault="00A243C2" w:rsidP="005C6A19">
      <w:pPr>
        <w:spacing w:after="0" w:line="240" w:lineRule="auto"/>
        <w:rPr>
          <w:sz w:val="16"/>
          <w:szCs w:val="16"/>
        </w:rPr>
      </w:pPr>
    </w:p>
    <w:p w:rsidR="00A243C2" w:rsidRDefault="00A243C2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*Als er een persoon is die geen stenen meer heeft, is deze de winnaar</w:t>
      </w:r>
    </w:p>
    <w:p w:rsidR="00A243C2" w:rsidRDefault="00A243C2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van de ronde.</w:t>
      </w:r>
    </w:p>
    <w:p w:rsidR="00A243C2" w:rsidRDefault="00A243C2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De anderen tellen hun punten welke worden opgeschreven.</w:t>
      </w:r>
    </w:p>
    <w:p w:rsidR="004A5348" w:rsidRDefault="00A243C2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*Als er geen stenen meer gepakt </w:t>
      </w:r>
      <w:r w:rsidR="004A5348">
        <w:rPr>
          <w:sz w:val="24"/>
          <w:szCs w:val="24"/>
        </w:rPr>
        <w:t xml:space="preserve">kunnen </w:t>
      </w:r>
      <w:r>
        <w:rPr>
          <w:sz w:val="24"/>
          <w:szCs w:val="24"/>
        </w:rPr>
        <w:t>worden</w:t>
      </w:r>
      <w:r w:rsidR="004A53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472A5">
        <w:rPr>
          <w:sz w:val="24"/>
          <w:szCs w:val="24"/>
        </w:rPr>
        <w:t>dan pas je</w:t>
      </w:r>
      <w:r w:rsidR="004A5348">
        <w:rPr>
          <w:sz w:val="24"/>
          <w:szCs w:val="24"/>
        </w:rPr>
        <w:t>,</w:t>
      </w:r>
      <w:r w:rsidR="004472A5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is de </w:t>
      </w:r>
    </w:p>
    <w:p w:rsidR="00A243C2" w:rsidRDefault="004A5348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43C2">
        <w:rPr>
          <w:sz w:val="24"/>
          <w:szCs w:val="24"/>
        </w:rPr>
        <w:t xml:space="preserve">volgende </w:t>
      </w:r>
      <w:r w:rsidR="004472A5">
        <w:rPr>
          <w:sz w:val="24"/>
          <w:szCs w:val="24"/>
        </w:rPr>
        <w:t xml:space="preserve"> </w:t>
      </w:r>
      <w:r w:rsidR="00A243C2">
        <w:rPr>
          <w:sz w:val="24"/>
          <w:szCs w:val="24"/>
        </w:rPr>
        <w:t xml:space="preserve">persoon </w:t>
      </w:r>
      <w:r w:rsidR="004472A5">
        <w:rPr>
          <w:sz w:val="24"/>
          <w:szCs w:val="24"/>
        </w:rPr>
        <w:t>a</w:t>
      </w:r>
      <w:r w:rsidR="00A243C2">
        <w:rPr>
          <w:sz w:val="24"/>
          <w:szCs w:val="24"/>
        </w:rPr>
        <w:t>an de beurt.</w:t>
      </w:r>
    </w:p>
    <w:p w:rsidR="00A243C2" w:rsidRDefault="00A243C2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Kun je daarna als het jou beurt weer is</w:t>
      </w:r>
      <w:r w:rsidR="004472A5">
        <w:rPr>
          <w:sz w:val="24"/>
          <w:szCs w:val="24"/>
        </w:rPr>
        <w:t>,</w:t>
      </w:r>
      <w:r>
        <w:rPr>
          <w:sz w:val="24"/>
          <w:szCs w:val="24"/>
        </w:rPr>
        <w:t xml:space="preserve"> wel aanleggen dan doe je dit.</w:t>
      </w:r>
    </w:p>
    <w:p w:rsidR="00D04C05" w:rsidRDefault="00A243C2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4C05">
        <w:rPr>
          <w:sz w:val="24"/>
          <w:szCs w:val="24"/>
        </w:rPr>
        <w:t xml:space="preserve">Dit gaat door tot iemand geen stenen meer heeft of dat niemand </w:t>
      </w:r>
    </w:p>
    <w:p w:rsidR="00B13774" w:rsidRDefault="00D04C05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meer kan aanleggen.</w:t>
      </w:r>
    </w:p>
    <w:p w:rsidR="005F0279" w:rsidRDefault="007B6AF3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4C05">
        <w:rPr>
          <w:sz w:val="24"/>
          <w:szCs w:val="24"/>
        </w:rPr>
        <w:t>Iedereen moet zijn punten tellen</w:t>
      </w:r>
      <w:r w:rsidR="00B13774">
        <w:rPr>
          <w:sz w:val="24"/>
          <w:szCs w:val="24"/>
        </w:rPr>
        <w:t>, d</w:t>
      </w:r>
      <w:r w:rsidR="00D04C05">
        <w:rPr>
          <w:sz w:val="24"/>
          <w:szCs w:val="24"/>
        </w:rPr>
        <w:t>eze worden genoteerd.</w:t>
      </w:r>
    </w:p>
    <w:p w:rsidR="005F0279" w:rsidRDefault="005F0279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*Met punten wordt bedoeld het aantal ogen van de stenen.</w:t>
      </w:r>
    </w:p>
    <w:p w:rsidR="00D04C05" w:rsidRDefault="00D04C05" w:rsidP="005C6A19">
      <w:pPr>
        <w:spacing w:after="0" w:line="240" w:lineRule="auto"/>
        <w:rPr>
          <w:sz w:val="16"/>
          <w:szCs w:val="16"/>
        </w:rPr>
      </w:pPr>
    </w:p>
    <w:p w:rsidR="00B13774" w:rsidRPr="007B6AF3" w:rsidRDefault="00B13774" w:rsidP="005C6A19">
      <w:pPr>
        <w:spacing w:after="0" w:line="240" w:lineRule="auto"/>
        <w:rPr>
          <w:b/>
          <w:sz w:val="24"/>
          <w:szCs w:val="24"/>
          <w:u w:val="single"/>
        </w:rPr>
      </w:pPr>
      <w:r w:rsidRPr="007B6AF3">
        <w:rPr>
          <w:b/>
          <w:sz w:val="24"/>
          <w:szCs w:val="24"/>
          <w:u w:val="single"/>
        </w:rPr>
        <w:t>De Opdrachten:</w:t>
      </w:r>
    </w:p>
    <w:p w:rsidR="00D04C05" w:rsidRDefault="00D04C05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punten van de vorige rondes worden er steeds bij op geteld.</w:t>
      </w:r>
    </w:p>
    <w:p w:rsidR="00D04C05" w:rsidRDefault="00D04C05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Zodra je 25 punten of meer (27-30-45 ect.)</w:t>
      </w:r>
      <w:r w:rsidR="00CF7515">
        <w:rPr>
          <w:sz w:val="24"/>
          <w:szCs w:val="24"/>
        </w:rPr>
        <w:t xml:space="preserve"> </w:t>
      </w:r>
      <w:r>
        <w:rPr>
          <w:sz w:val="24"/>
          <w:szCs w:val="24"/>
        </w:rPr>
        <w:t>hebt pak je een opdrachtkaart</w:t>
      </w:r>
      <w:r w:rsidR="00CF7515">
        <w:rPr>
          <w:sz w:val="24"/>
          <w:szCs w:val="24"/>
        </w:rPr>
        <w:t xml:space="preserve"> v</w:t>
      </w:r>
      <w:r w:rsidR="00167062">
        <w:rPr>
          <w:sz w:val="24"/>
          <w:szCs w:val="24"/>
        </w:rPr>
        <w:t>an de stapel “Lauw</w:t>
      </w:r>
      <w:r>
        <w:rPr>
          <w:sz w:val="24"/>
          <w:szCs w:val="24"/>
        </w:rPr>
        <w:t>”</w:t>
      </w:r>
      <w:r w:rsidR="00CF7515">
        <w:rPr>
          <w:sz w:val="24"/>
          <w:szCs w:val="24"/>
        </w:rPr>
        <w:t>.</w:t>
      </w:r>
    </w:p>
    <w:p w:rsidR="00CF7515" w:rsidRDefault="00CF7515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Dit geldt voor iedere 25 die je passeert (25-50-75-100-125 ect.)</w:t>
      </w:r>
    </w:p>
    <w:p w:rsidR="0047684B" w:rsidRDefault="00167062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*zodra jij geen kleding meer aan</w:t>
      </w:r>
      <w:r w:rsidR="00DE5B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hebt </w:t>
      </w:r>
      <w:r w:rsidR="0047684B">
        <w:rPr>
          <w:sz w:val="24"/>
          <w:szCs w:val="24"/>
        </w:rPr>
        <w:t>en je tegen speler nog</w:t>
      </w:r>
    </w:p>
    <w:p w:rsidR="00167062" w:rsidRDefault="0047684B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geslachtsdeel belemmerde kleding aan heeft, </w:t>
      </w:r>
      <w:r w:rsidR="00167062">
        <w:rPr>
          <w:sz w:val="24"/>
          <w:szCs w:val="24"/>
        </w:rPr>
        <w:t xml:space="preserve">pak je een kaart </w:t>
      </w:r>
      <w:r w:rsidR="00167062" w:rsidRPr="0047684B">
        <w:t>“Warm”</w:t>
      </w:r>
    </w:p>
    <w:p w:rsidR="0047684B" w:rsidRDefault="00A72D26" w:rsidP="004768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DE5B2B">
        <w:rPr>
          <w:sz w:val="24"/>
          <w:szCs w:val="24"/>
        </w:rPr>
        <w:t xml:space="preserve">Zodra jij </w:t>
      </w:r>
      <w:r w:rsidR="0047684B">
        <w:rPr>
          <w:sz w:val="24"/>
          <w:szCs w:val="24"/>
        </w:rPr>
        <w:t>geen kleding meer aan hebt en je tegenspeler geen</w:t>
      </w:r>
    </w:p>
    <w:p w:rsidR="00A72D26" w:rsidRDefault="0047684B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geslachtsdeel belemmerd kleding aan heeft, </w:t>
      </w:r>
      <w:r w:rsidR="00A72D26">
        <w:rPr>
          <w:sz w:val="24"/>
          <w:szCs w:val="24"/>
        </w:rPr>
        <w:t>m</w:t>
      </w:r>
      <w:r w:rsidR="00CF7515">
        <w:rPr>
          <w:sz w:val="24"/>
          <w:szCs w:val="24"/>
        </w:rPr>
        <w:t xml:space="preserve">oet je een kaart pakken </w:t>
      </w:r>
    </w:p>
    <w:p w:rsidR="00CF7515" w:rsidRDefault="00A72D26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13B67">
        <w:rPr>
          <w:sz w:val="24"/>
          <w:szCs w:val="24"/>
        </w:rPr>
        <w:t>van de stapel “Heet</w:t>
      </w:r>
      <w:r w:rsidR="00CF7515">
        <w:rPr>
          <w:sz w:val="24"/>
          <w:szCs w:val="24"/>
        </w:rPr>
        <w:t>”.</w:t>
      </w:r>
    </w:p>
    <w:p w:rsidR="00537E8D" w:rsidRDefault="00537E8D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*Zodra je een opdracht niet kunt uitvoeren trek je een kledingstuk uit</w:t>
      </w:r>
    </w:p>
    <w:p w:rsidR="00537E8D" w:rsidRDefault="00537E8D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Alles al uit? Trek er dan een uit bij je tegenspeler.</w:t>
      </w:r>
    </w:p>
    <w:p w:rsidR="009A797B" w:rsidRDefault="00A54B40" w:rsidP="00A54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256EF3">
        <w:rPr>
          <w:sz w:val="24"/>
          <w:szCs w:val="24"/>
        </w:rPr>
        <w:t>Als je een Wildcard hebt kun je deze inzetten bij een opdracht</w:t>
      </w:r>
      <w:r>
        <w:rPr>
          <w:sz w:val="24"/>
          <w:szCs w:val="24"/>
        </w:rPr>
        <w:t>,</w:t>
      </w:r>
    </w:p>
    <w:p w:rsidR="005F0279" w:rsidRDefault="009A797B" w:rsidP="00A54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54B40">
        <w:rPr>
          <w:sz w:val="24"/>
          <w:szCs w:val="24"/>
        </w:rPr>
        <w:t xml:space="preserve"> v</w:t>
      </w:r>
      <w:r w:rsidR="00256EF3">
        <w:rPr>
          <w:sz w:val="24"/>
          <w:szCs w:val="24"/>
        </w:rPr>
        <w:t>an jou</w:t>
      </w:r>
      <w:r w:rsidR="00A54B40">
        <w:rPr>
          <w:sz w:val="24"/>
          <w:szCs w:val="24"/>
        </w:rPr>
        <w:t xml:space="preserve"> of van een ander.</w:t>
      </w:r>
    </w:p>
    <w:p w:rsidR="00A54B40" w:rsidRDefault="009A797B" w:rsidP="00A54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4B40">
        <w:rPr>
          <w:sz w:val="24"/>
          <w:szCs w:val="24"/>
        </w:rPr>
        <w:t>Je kunt dan de opdracht naar eigen inzicht veranderen.</w:t>
      </w:r>
    </w:p>
    <w:p w:rsidR="00CF7515" w:rsidRDefault="00CF7515" w:rsidP="005C6A19">
      <w:pPr>
        <w:spacing w:after="0" w:line="240" w:lineRule="auto"/>
        <w:rPr>
          <w:sz w:val="16"/>
          <w:szCs w:val="16"/>
        </w:rPr>
      </w:pPr>
    </w:p>
    <w:p w:rsidR="00F95608" w:rsidRPr="00F95608" w:rsidRDefault="00F95608" w:rsidP="005C6A1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Einde van het spel:</w:t>
      </w:r>
    </w:p>
    <w:p w:rsidR="00CF7515" w:rsidRDefault="00B13774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Zodra er nog ma</w:t>
      </w:r>
      <w:r w:rsidR="005A4B29">
        <w:rPr>
          <w:sz w:val="24"/>
          <w:szCs w:val="24"/>
        </w:rPr>
        <w:t xml:space="preserve">ar </w:t>
      </w:r>
      <w:r w:rsidR="005A4B29" w:rsidRPr="00DE5B2B">
        <w:rPr>
          <w:sz w:val="24"/>
          <w:szCs w:val="24"/>
          <w:u w:val="single"/>
        </w:rPr>
        <w:t>een</w:t>
      </w:r>
      <w:r w:rsidR="005A4B29">
        <w:rPr>
          <w:sz w:val="24"/>
          <w:szCs w:val="24"/>
        </w:rPr>
        <w:t xml:space="preserve"> persoon is die onder de 5</w:t>
      </w:r>
      <w:r>
        <w:rPr>
          <w:sz w:val="24"/>
          <w:szCs w:val="24"/>
        </w:rPr>
        <w:t>00 punten zit</w:t>
      </w:r>
      <w:r w:rsidR="00DD55F0">
        <w:rPr>
          <w:sz w:val="24"/>
          <w:szCs w:val="24"/>
        </w:rPr>
        <w:t>,</w:t>
      </w:r>
      <w:r>
        <w:rPr>
          <w:sz w:val="24"/>
          <w:szCs w:val="24"/>
        </w:rPr>
        <w:t xml:space="preserve"> is deze de winnaar.</w:t>
      </w:r>
    </w:p>
    <w:p w:rsidR="00256EF3" w:rsidRDefault="00B13774" w:rsidP="005C6A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Hij of z</w:t>
      </w:r>
      <w:r w:rsidR="00F95608">
        <w:rPr>
          <w:sz w:val="24"/>
          <w:szCs w:val="24"/>
        </w:rPr>
        <w:t>ij geeft de andere een opdracht en deze is niet van een stapel.</w:t>
      </w:r>
    </w:p>
    <w:sectPr w:rsidR="00256EF3" w:rsidSect="00632F36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683F"/>
    <w:multiLevelType w:val="hybridMultilevel"/>
    <w:tmpl w:val="1BF266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1C1"/>
    <w:multiLevelType w:val="hybridMultilevel"/>
    <w:tmpl w:val="98823A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3893"/>
    <w:multiLevelType w:val="hybridMultilevel"/>
    <w:tmpl w:val="44AAC4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1BF1"/>
    <w:multiLevelType w:val="hybridMultilevel"/>
    <w:tmpl w:val="70AC00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F288F"/>
    <w:multiLevelType w:val="hybridMultilevel"/>
    <w:tmpl w:val="72D82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Sheets w:val="-4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69"/>
    <w:rsid w:val="00016135"/>
    <w:rsid w:val="0002003D"/>
    <w:rsid w:val="00021C3C"/>
    <w:rsid w:val="000341EA"/>
    <w:rsid w:val="00050D23"/>
    <w:rsid w:val="00061676"/>
    <w:rsid w:val="000635CD"/>
    <w:rsid w:val="000644AD"/>
    <w:rsid w:val="000645EA"/>
    <w:rsid w:val="000664FA"/>
    <w:rsid w:val="00066C59"/>
    <w:rsid w:val="00066E94"/>
    <w:rsid w:val="00067D02"/>
    <w:rsid w:val="000735D7"/>
    <w:rsid w:val="000976CF"/>
    <w:rsid w:val="000A0D88"/>
    <w:rsid w:val="000C0A9B"/>
    <w:rsid w:val="000D5A1A"/>
    <w:rsid w:val="000D6551"/>
    <w:rsid w:val="000E624F"/>
    <w:rsid w:val="000F0405"/>
    <w:rsid w:val="000F57A7"/>
    <w:rsid w:val="001052BD"/>
    <w:rsid w:val="00117267"/>
    <w:rsid w:val="00121728"/>
    <w:rsid w:val="00121888"/>
    <w:rsid w:val="00122973"/>
    <w:rsid w:val="00133B57"/>
    <w:rsid w:val="00136CA0"/>
    <w:rsid w:val="001444DA"/>
    <w:rsid w:val="00144665"/>
    <w:rsid w:val="00145E29"/>
    <w:rsid w:val="00146A5A"/>
    <w:rsid w:val="00162D07"/>
    <w:rsid w:val="0016314B"/>
    <w:rsid w:val="00167062"/>
    <w:rsid w:val="00177D46"/>
    <w:rsid w:val="00187C3D"/>
    <w:rsid w:val="001A3B07"/>
    <w:rsid w:val="001B0581"/>
    <w:rsid w:val="001C2F5C"/>
    <w:rsid w:val="001C7B21"/>
    <w:rsid w:val="001D04AA"/>
    <w:rsid w:val="001E355D"/>
    <w:rsid w:val="001F42FB"/>
    <w:rsid w:val="0021469A"/>
    <w:rsid w:val="00214D84"/>
    <w:rsid w:val="00237C2E"/>
    <w:rsid w:val="00256A95"/>
    <w:rsid w:val="00256EF3"/>
    <w:rsid w:val="00267640"/>
    <w:rsid w:val="0028280E"/>
    <w:rsid w:val="00284C23"/>
    <w:rsid w:val="00287C17"/>
    <w:rsid w:val="00296F83"/>
    <w:rsid w:val="002A354D"/>
    <w:rsid w:val="002A372C"/>
    <w:rsid w:val="002B2849"/>
    <w:rsid w:val="002B40C8"/>
    <w:rsid w:val="002B4116"/>
    <w:rsid w:val="002B5BC4"/>
    <w:rsid w:val="002C15EE"/>
    <w:rsid w:val="002C4803"/>
    <w:rsid w:val="002D75F0"/>
    <w:rsid w:val="002E42CF"/>
    <w:rsid w:val="002E44BB"/>
    <w:rsid w:val="002E4DFD"/>
    <w:rsid w:val="002F17A9"/>
    <w:rsid w:val="002F1A1E"/>
    <w:rsid w:val="003006D1"/>
    <w:rsid w:val="003007C6"/>
    <w:rsid w:val="00302884"/>
    <w:rsid w:val="00327778"/>
    <w:rsid w:val="00342B88"/>
    <w:rsid w:val="00345694"/>
    <w:rsid w:val="00354714"/>
    <w:rsid w:val="00356AD9"/>
    <w:rsid w:val="00367E47"/>
    <w:rsid w:val="0037053D"/>
    <w:rsid w:val="00375E59"/>
    <w:rsid w:val="003768C3"/>
    <w:rsid w:val="003779F2"/>
    <w:rsid w:val="0038143E"/>
    <w:rsid w:val="00384BDF"/>
    <w:rsid w:val="00384FF4"/>
    <w:rsid w:val="003A521B"/>
    <w:rsid w:val="003C69F4"/>
    <w:rsid w:val="003D13CA"/>
    <w:rsid w:val="003F3F9C"/>
    <w:rsid w:val="00402068"/>
    <w:rsid w:val="0041031F"/>
    <w:rsid w:val="00417FD3"/>
    <w:rsid w:val="004472A5"/>
    <w:rsid w:val="00450CDF"/>
    <w:rsid w:val="00470ABD"/>
    <w:rsid w:val="00472012"/>
    <w:rsid w:val="0047684B"/>
    <w:rsid w:val="0048112E"/>
    <w:rsid w:val="0048607D"/>
    <w:rsid w:val="0049378D"/>
    <w:rsid w:val="00495928"/>
    <w:rsid w:val="004A3EC5"/>
    <w:rsid w:val="004A5348"/>
    <w:rsid w:val="004B1819"/>
    <w:rsid w:val="004B43CD"/>
    <w:rsid w:val="004B797D"/>
    <w:rsid w:val="004C2028"/>
    <w:rsid w:val="004D1A3C"/>
    <w:rsid w:val="004D623F"/>
    <w:rsid w:val="004F2D6D"/>
    <w:rsid w:val="00502C16"/>
    <w:rsid w:val="00505740"/>
    <w:rsid w:val="00505CB9"/>
    <w:rsid w:val="0051590E"/>
    <w:rsid w:val="00522291"/>
    <w:rsid w:val="0052492B"/>
    <w:rsid w:val="00537E8D"/>
    <w:rsid w:val="005404E8"/>
    <w:rsid w:val="00542877"/>
    <w:rsid w:val="00543D9F"/>
    <w:rsid w:val="00544D68"/>
    <w:rsid w:val="005459D5"/>
    <w:rsid w:val="005537F9"/>
    <w:rsid w:val="00565586"/>
    <w:rsid w:val="00565BA3"/>
    <w:rsid w:val="00566E89"/>
    <w:rsid w:val="00570150"/>
    <w:rsid w:val="0057391B"/>
    <w:rsid w:val="00575C7F"/>
    <w:rsid w:val="0057798B"/>
    <w:rsid w:val="00582CA6"/>
    <w:rsid w:val="005878C6"/>
    <w:rsid w:val="00587D35"/>
    <w:rsid w:val="00595082"/>
    <w:rsid w:val="00596826"/>
    <w:rsid w:val="00596916"/>
    <w:rsid w:val="005A172D"/>
    <w:rsid w:val="005A32AB"/>
    <w:rsid w:val="005A4B29"/>
    <w:rsid w:val="005A521D"/>
    <w:rsid w:val="005C6A19"/>
    <w:rsid w:val="005C6EC7"/>
    <w:rsid w:val="005F0279"/>
    <w:rsid w:val="00603979"/>
    <w:rsid w:val="00607FB2"/>
    <w:rsid w:val="0061381E"/>
    <w:rsid w:val="00615822"/>
    <w:rsid w:val="00620DBB"/>
    <w:rsid w:val="00622013"/>
    <w:rsid w:val="006261C4"/>
    <w:rsid w:val="00632F36"/>
    <w:rsid w:val="00633987"/>
    <w:rsid w:val="00635612"/>
    <w:rsid w:val="00685058"/>
    <w:rsid w:val="0068657D"/>
    <w:rsid w:val="0069464C"/>
    <w:rsid w:val="00696F80"/>
    <w:rsid w:val="006B5517"/>
    <w:rsid w:val="006C216F"/>
    <w:rsid w:val="006D1337"/>
    <w:rsid w:val="006F0469"/>
    <w:rsid w:val="0071030F"/>
    <w:rsid w:val="00711182"/>
    <w:rsid w:val="00717884"/>
    <w:rsid w:val="00720A89"/>
    <w:rsid w:val="00732AF7"/>
    <w:rsid w:val="007627CB"/>
    <w:rsid w:val="00762A2F"/>
    <w:rsid w:val="00762B01"/>
    <w:rsid w:val="007658A9"/>
    <w:rsid w:val="00785AD5"/>
    <w:rsid w:val="00785B9C"/>
    <w:rsid w:val="00791765"/>
    <w:rsid w:val="00795CC3"/>
    <w:rsid w:val="007A1201"/>
    <w:rsid w:val="007A3F1A"/>
    <w:rsid w:val="007B5172"/>
    <w:rsid w:val="007B6AF3"/>
    <w:rsid w:val="007C643C"/>
    <w:rsid w:val="007D29B9"/>
    <w:rsid w:val="007D2AEE"/>
    <w:rsid w:val="007E6BB0"/>
    <w:rsid w:val="007F1722"/>
    <w:rsid w:val="007F490A"/>
    <w:rsid w:val="00803200"/>
    <w:rsid w:val="008070F1"/>
    <w:rsid w:val="008327AC"/>
    <w:rsid w:val="00843C1A"/>
    <w:rsid w:val="0085077E"/>
    <w:rsid w:val="00881129"/>
    <w:rsid w:val="00887163"/>
    <w:rsid w:val="008A107A"/>
    <w:rsid w:val="008A47A9"/>
    <w:rsid w:val="008D08A3"/>
    <w:rsid w:val="008F214F"/>
    <w:rsid w:val="009034EB"/>
    <w:rsid w:val="009214D9"/>
    <w:rsid w:val="00931F7B"/>
    <w:rsid w:val="0093235A"/>
    <w:rsid w:val="00932C67"/>
    <w:rsid w:val="00933A39"/>
    <w:rsid w:val="0093614A"/>
    <w:rsid w:val="00936FAA"/>
    <w:rsid w:val="00945BA1"/>
    <w:rsid w:val="00950130"/>
    <w:rsid w:val="009509C5"/>
    <w:rsid w:val="00962664"/>
    <w:rsid w:val="009647C6"/>
    <w:rsid w:val="00965B60"/>
    <w:rsid w:val="00965F2D"/>
    <w:rsid w:val="00972BDF"/>
    <w:rsid w:val="00981A78"/>
    <w:rsid w:val="0098751F"/>
    <w:rsid w:val="00996135"/>
    <w:rsid w:val="009A797B"/>
    <w:rsid w:val="009B6FF4"/>
    <w:rsid w:val="009B70AC"/>
    <w:rsid w:val="009C30C6"/>
    <w:rsid w:val="009C79AA"/>
    <w:rsid w:val="009E0664"/>
    <w:rsid w:val="00A00FA8"/>
    <w:rsid w:val="00A04C9A"/>
    <w:rsid w:val="00A102BC"/>
    <w:rsid w:val="00A12B60"/>
    <w:rsid w:val="00A13B67"/>
    <w:rsid w:val="00A243C2"/>
    <w:rsid w:val="00A4031F"/>
    <w:rsid w:val="00A41D84"/>
    <w:rsid w:val="00A43F09"/>
    <w:rsid w:val="00A4599D"/>
    <w:rsid w:val="00A54B40"/>
    <w:rsid w:val="00A648C8"/>
    <w:rsid w:val="00A67430"/>
    <w:rsid w:val="00A71502"/>
    <w:rsid w:val="00A723FB"/>
    <w:rsid w:val="00A72D26"/>
    <w:rsid w:val="00A75CB6"/>
    <w:rsid w:val="00A76A8E"/>
    <w:rsid w:val="00A97A5E"/>
    <w:rsid w:val="00AA3DED"/>
    <w:rsid w:val="00AB1023"/>
    <w:rsid w:val="00AB1A5A"/>
    <w:rsid w:val="00AB55C0"/>
    <w:rsid w:val="00AB7542"/>
    <w:rsid w:val="00AC3C88"/>
    <w:rsid w:val="00AD6756"/>
    <w:rsid w:val="00AD7CF9"/>
    <w:rsid w:val="00AE1163"/>
    <w:rsid w:val="00AF79CE"/>
    <w:rsid w:val="00B05824"/>
    <w:rsid w:val="00B13774"/>
    <w:rsid w:val="00B14177"/>
    <w:rsid w:val="00B15726"/>
    <w:rsid w:val="00B24D46"/>
    <w:rsid w:val="00B263CB"/>
    <w:rsid w:val="00B26D3C"/>
    <w:rsid w:val="00B81283"/>
    <w:rsid w:val="00B823FE"/>
    <w:rsid w:val="00BA0D7F"/>
    <w:rsid w:val="00BB054F"/>
    <w:rsid w:val="00BB0FAA"/>
    <w:rsid w:val="00BB668B"/>
    <w:rsid w:val="00BD6BEC"/>
    <w:rsid w:val="00BE37AA"/>
    <w:rsid w:val="00BE3B0E"/>
    <w:rsid w:val="00BF5406"/>
    <w:rsid w:val="00C1157A"/>
    <w:rsid w:val="00C32A21"/>
    <w:rsid w:val="00C43F05"/>
    <w:rsid w:val="00C45103"/>
    <w:rsid w:val="00C61285"/>
    <w:rsid w:val="00C6209F"/>
    <w:rsid w:val="00C629C3"/>
    <w:rsid w:val="00C64744"/>
    <w:rsid w:val="00C76AF2"/>
    <w:rsid w:val="00C925DD"/>
    <w:rsid w:val="00C9287E"/>
    <w:rsid w:val="00C973F6"/>
    <w:rsid w:val="00CA5255"/>
    <w:rsid w:val="00CB1BD3"/>
    <w:rsid w:val="00CD70F3"/>
    <w:rsid w:val="00CF193C"/>
    <w:rsid w:val="00CF7515"/>
    <w:rsid w:val="00D04C05"/>
    <w:rsid w:val="00D126D9"/>
    <w:rsid w:val="00D2456D"/>
    <w:rsid w:val="00D37EB3"/>
    <w:rsid w:val="00D44026"/>
    <w:rsid w:val="00D460F0"/>
    <w:rsid w:val="00D513B7"/>
    <w:rsid w:val="00D543D5"/>
    <w:rsid w:val="00D55542"/>
    <w:rsid w:val="00D66711"/>
    <w:rsid w:val="00D7247E"/>
    <w:rsid w:val="00DC292D"/>
    <w:rsid w:val="00DC4D4B"/>
    <w:rsid w:val="00DD01A0"/>
    <w:rsid w:val="00DD1CD7"/>
    <w:rsid w:val="00DD480F"/>
    <w:rsid w:val="00DD55F0"/>
    <w:rsid w:val="00DE29F4"/>
    <w:rsid w:val="00DE5B2B"/>
    <w:rsid w:val="00DF2B6A"/>
    <w:rsid w:val="00E016AE"/>
    <w:rsid w:val="00E20752"/>
    <w:rsid w:val="00E26654"/>
    <w:rsid w:val="00E31AAE"/>
    <w:rsid w:val="00E35AF1"/>
    <w:rsid w:val="00E506D2"/>
    <w:rsid w:val="00E5438F"/>
    <w:rsid w:val="00E83A47"/>
    <w:rsid w:val="00E85E56"/>
    <w:rsid w:val="00E86ED7"/>
    <w:rsid w:val="00E93AC6"/>
    <w:rsid w:val="00E951B7"/>
    <w:rsid w:val="00EA0631"/>
    <w:rsid w:val="00EB0373"/>
    <w:rsid w:val="00EB6757"/>
    <w:rsid w:val="00EC5FFB"/>
    <w:rsid w:val="00EC66F9"/>
    <w:rsid w:val="00EE6158"/>
    <w:rsid w:val="00EE646E"/>
    <w:rsid w:val="00EF338D"/>
    <w:rsid w:val="00EF4600"/>
    <w:rsid w:val="00F00FBD"/>
    <w:rsid w:val="00F315E6"/>
    <w:rsid w:val="00F32725"/>
    <w:rsid w:val="00F41FDB"/>
    <w:rsid w:val="00F45F29"/>
    <w:rsid w:val="00F46769"/>
    <w:rsid w:val="00F51FDD"/>
    <w:rsid w:val="00F5441B"/>
    <w:rsid w:val="00F738B7"/>
    <w:rsid w:val="00F755C8"/>
    <w:rsid w:val="00F834CD"/>
    <w:rsid w:val="00F860C8"/>
    <w:rsid w:val="00F95608"/>
    <w:rsid w:val="00F9634C"/>
    <w:rsid w:val="00FC2C37"/>
    <w:rsid w:val="00FD75D3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5CBD7-0C97-4887-9373-E96BCDE4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355D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E5438F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6F83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93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C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A142-5D2B-42CC-AB35-DABFB7F6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25</cp:revision>
  <cp:lastPrinted>2016-12-24T21:04:00Z</cp:lastPrinted>
  <dcterms:created xsi:type="dcterms:W3CDTF">2018-02-10T15:16:00Z</dcterms:created>
  <dcterms:modified xsi:type="dcterms:W3CDTF">2019-03-01T05:18:00Z</dcterms:modified>
</cp:coreProperties>
</file>